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</w:t>
      </w:r>
      <w:r w:rsidRPr="006D349C">
        <w:rPr>
          <w:sz w:val="28"/>
          <w:highlight w:val="yellow"/>
        </w:rPr>
        <w:t>Заголовки структурных элементов диссертации</w:t>
      </w:r>
      <w:r>
        <w:rPr>
          <w:sz w:val="28"/>
        </w:rPr>
        <w:t xml:space="preserve">: </w:t>
      </w:r>
      <w:r>
        <w:rPr>
          <w:sz w:val="24"/>
        </w:rPr>
        <w:t xml:space="preserve">“ОГЛАВЛЕНИЕ”, “ПЕРЕЧЕНЬ КЛЮЧЕВЫХ СЛОВ И ПОНЯТИЙ”, “ВЕДЕНИЕ”, “ЗАКЛЮЧЕНИЕ”, “БИБЛОГРАФИЧЕСКИЙ СПИСОК ИСТОЧНИКОВ ЗАИМСТВОВАНИЯ”, “ПРИЛОЖЕНИЯ”, </w:t>
      </w:r>
      <w:r>
        <w:rPr>
          <w:sz w:val="28"/>
        </w:rPr>
        <w:t>название основных разделов диссертации следует располагать в середине нового листа без точки в конце и печатать прописными буквами, не подчеркивая.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При печатании диссертации с применением устройств ЭВМ заголовки могут выделяться “жирным” шрифтом.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Заголовки подразделов, пунктов и подпунктов в основных разделах диссертации следует начинать с абзацного отступа и печатать с прописной буквы без точки в конце, не подчеркивая. Заголовок перед подзаголовками при отсутствии текста между ними заканчивается двоеточием.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Заголовки структурных элементов в тексте диссертации и в оглавлении должны быть идентичными.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Разрывы между: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- заголовками структурных элементов (разделов) и следующих за ними подразделов, а также между пунктами и подпунктами должны составлять два интервала (две “пустых строки”);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>- предшествующим текстом и подразделами, а также подпунктами - три интервала (три “пустых строки”);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>- заголовком раздела и следующего за ним текста - два интервала (две “пустых строки”);</w:t>
      </w:r>
    </w:p>
    <w:p w:rsidR="00B206C7" w:rsidRDefault="00B206C7" w:rsidP="00B206C7">
      <w:pPr>
        <w:jc w:val="both"/>
        <w:rPr>
          <w:sz w:val="32"/>
        </w:rPr>
      </w:pPr>
      <w:r>
        <w:rPr>
          <w:sz w:val="28"/>
        </w:rPr>
        <w:t xml:space="preserve">- заголовками подразделов, пунктов и подпунктов и следующим за ними текстом - один интервал (одна “пустая строка”).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Разделы, подразделы, пункты и подпункты следует нумеровать арабскими цифрами. </w:t>
      </w:r>
    </w:p>
    <w:p w:rsidR="00B206C7" w:rsidRDefault="00B206C7" w:rsidP="00B206C7">
      <w:pPr>
        <w:ind w:left="426" w:hanging="426"/>
        <w:jc w:val="both"/>
        <w:rPr>
          <w:sz w:val="28"/>
        </w:rPr>
      </w:pPr>
      <w:r>
        <w:rPr>
          <w:sz w:val="28"/>
        </w:rPr>
        <w:t xml:space="preserve">     Разделы должны иметь порядковую нумерацию в пределах всего текста.  </w:t>
      </w:r>
    </w:p>
    <w:p w:rsidR="00B206C7" w:rsidRDefault="00B206C7" w:rsidP="00B206C7">
      <w:pPr>
        <w:ind w:left="426" w:hanging="426"/>
        <w:jc w:val="both"/>
        <w:rPr>
          <w:sz w:val="28"/>
        </w:rPr>
      </w:pPr>
      <w:r>
        <w:rPr>
          <w:sz w:val="28"/>
        </w:rPr>
        <w:t xml:space="preserve">     Подразделы должны иметь порядковую нумерацию в пределах раздела,</w:t>
      </w:r>
    </w:p>
    <w:p w:rsidR="00B206C7" w:rsidRDefault="00B206C7" w:rsidP="00B206C7">
      <w:pPr>
        <w:ind w:left="426" w:hanging="426"/>
        <w:jc w:val="both"/>
        <w:rPr>
          <w:sz w:val="28"/>
        </w:rPr>
      </w:pPr>
      <w:r>
        <w:rPr>
          <w:sz w:val="28"/>
        </w:rPr>
        <w:t>а пункты - в пределах подраздела.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Номера разделов, подразделов, пунктов и подпунктов разделяются точками,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>: 1.1, 1.2, 1.3 или 1.1.1, 1.1.2, 1.1.3 или 2.1.3.2, 3.3.3.3.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Если раздел имеет только один подраздел, то его нумеровать не следует.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Заголовки должны четко и кратко отражать содержание разделов, подразделов основной части диссертации. В заголовках не допускаются переносы слов, сокращения, римские цифры, математические знаки, греческие буквы. Если заголовок включает несколько предложений, то они разделяются точками.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Внутри пунктов могут быть приведены перечисления. Перед каждой позицией перечисления следует ставить дефис или, при необходимости ссылки в тексте диссертации на одно из перечислений, строчную букву, после которой ставится скобка. Для дальнейшей детализации перечисления необходимо использовать арабские цифры, запись производить с абзацного отступа,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>: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а) ___________________________________________________________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б) ___________________________________________________________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lastRenderedPageBreak/>
        <w:t xml:space="preserve">       1) __________________________________________________________</w:t>
      </w:r>
    </w:p>
    <w:p w:rsidR="00B206C7" w:rsidRDefault="00B206C7" w:rsidP="00B206C7">
      <w:pPr>
        <w:ind w:left="450"/>
        <w:jc w:val="both"/>
        <w:rPr>
          <w:sz w:val="28"/>
        </w:rPr>
      </w:pPr>
      <w:r>
        <w:rPr>
          <w:sz w:val="28"/>
        </w:rPr>
        <w:t xml:space="preserve"> 2) __________________________________________________________</w:t>
      </w:r>
    </w:p>
    <w:p w:rsidR="00B206C7" w:rsidRDefault="00B206C7" w:rsidP="00B206C7">
      <w:pPr>
        <w:ind w:left="450" w:hanging="450"/>
        <w:jc w:val="both"/>
        <w:rPr>
          <w:sz w:val="28"/>
        </w:rPr>
      </w:pPr>
      <w:r>
        <w:rPr>
          <w:sz w:val="28"/>
        </w:rPr>
        <w:t xml:space="preserve">     в) ___________________________________________________________</w:t>
      </w:r>
    </w:p>
    <w:p w:rsidR="00B206C7" w:rsidRDefault="00B206C7" w:rsidP="00B206C7">
      <w:pPr>
        <w:jc w:val="both"/>
        <w:rPr>
          <w:sz w:val="28"/>
        </w:rPr>
      </w:pP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Текст диссертации должен быть кратким, четким и не допускающим различных толкований. При изложении обязательных требований в тексте должны применяться слова: “должен”, “следует”, “необходимо”, “требуется, чтобы”, “не допускается”, “запрещается”. При изложении не категорических положений следует применять слова: “может быть”, “как правило”, “при необходимости”, “в случае”.   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Предложения с перечислением событий, предметов, явлений не должны заканчиваться сокращениями: и т.д., и т.п. - это недопустимо, так как порождает различные толкования и создает неопределенность в определении границ исследования.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В тексте должно соблюдаться единообразие формулировок, особенно при перечислениях </w:t>
      </w:r>
      <w:r w:rsidRPr="00E34211">
        <w:rPr>
          <w:sz w:val="28"/>
          <w:highlight w:val="yellow"/>
        </w:rPr>
        <w:t>задач исследования</w:t>
      </w:r>
      <w:r>
        <w:rPr>
          <w:sz w:val="28"/>
        </w:rPr>
        <w:t xml:space="preserve">, выводов, рекомендаций,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:      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установить (установлена) зависимость между _____________________;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выявить (выявлены) влияющие факторы для ______________________;      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определить (определен) состав помещений _______________________.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Фамилии, названия учреждений, организаций, фирм, название изделий и другие имена собственные в диссертации приводятся на языке оригинала. Допускается транслитерировать имена собственные и приводить названия организаций в переводе на язык диссертации с добавлением (при первом упоминании) оригинального названия.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В тексте диссертации не допускается: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применять обороты разговорной речи, профессионализмы, техницизмы;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применять сокращение слов, кроме установленных правилами орфографии и соответствующих государственным стандартам.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В тексте диссертации, за исключением формул, таблиц и рисунков не допускается: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применять математический знак минус (-) перед отрицательными значениями величин (следует писать слово “минус”); </w:t>
      </w:r>
    </w:p>
    <w:p w:rsidR="00B206C7" w:rsidRDefault="00B206C7" w:rsidP="00B206C7">
      <w:pPr>
        <w:ind w:left="225"/>
        <w:jc w:val="both"/>
        <w:rPr>
          <w:sz w:val="28"/>
        </w:rPr>
      </w:pPr>
      <w:r>
        <w:rPr>
          <w:sz w:val="28"/>
        </w:rPr>
        <w:t xml:space="preserve">  - применять без числовых значений знаки</w:t>
      </w:r>
      <w:proofErr w:type="gramStart"/>
      <w:r>
        <w:rPr>
          <w:sz w:val="28"/>
        </w:rPr>
        <w:t xml:space="preserve">: </w:t>
      </w:r>
      <w:r w:rsidRPr="00BB7CBC">
        <w:rPr>
          <w:sz w:val="28"/>
        </w:rPr>
        <w:t>&gt;</w:t>
      </w:r>
      <w:proofErr w:type="gramEnd"/>
      <w:r>
        <w:rPr>
          <w:sz w:val="28"/>
        </w:rPr>
        <w:t xml:space="preserve"> (больше), </w:t>
      </w:r>
      <w:r w:rsidRPr="00BB7CBC">
        <w:rPr>
          <w:sz w:val="28"/>
        </w:rPr>
        <w:t>&lt;</w:t>
      </w:r>
      <w:r>
        <w:rPr>
          <w:sz w:val="28"/>
        </w:rPr>
        <w:t xml:space="preserve"> (меньше),</w:t>
      </w:r>
    </w:p>
    <w:p w:rsidR="00B206C7" w:rsidRDefault="00B206C7" w:rsidP="00B206C7">
      <w:pPr>
        <w:jc w:val="both"/>
        <w:rPr>
          <w:sz w:val="28"/>
        </w:rPr>
      </w:pPr>
      <w:r w:rsidRPr="00BB7CBC">
        <w:rPr>
          <w:sz w:val="28"/>
        </w:rPr>
        <w:t>=</w:t>
      </w:r>
      <w:r>
        <w:rPr>
          <w:sz w:val="28"/>
        </w:rPr>
        <w:t xml:space="preserve"> (равно), (больше или равно), (меньше или равно), а также знаки № (номер) и % (процент).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В диссертации следует применять стандартизованные единицы физических величин. Наряду с единицами СИ, при необходимости, в скобках указывают единицы ранее применявшихся систем. Применение разных систем обозначения физических величин не допускается.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В тексте числовые значения величин с обозначение единиц физических величин и единиц счета следует писать цифрами, а числа без обозначения единиц физических величин и единиц счета от единицы до девяти - словами. Например, провести обследование пяти зданий, расстояния между которыми равны 5 м; обследовать 15 архитектурных памятников для решения возможности их реставрации.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lastRenderedPageBreak/>
        <w:t xml:space="preserve">     Числовые значения величин в тексте следует указывать с необходимой степенью точности. При этом в ряду величин осуществляется выравнивание числа знаков после запятой, а единица физической величины указывается после последнего числового значения,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>: 1,50; 1,75; 2,00 м.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Примечания следует помещать в диссертации при необходимости пояснения содержания текста, таблицы или иллюстрации, к которым они относятся. Слово “П р и м е </w:t>
      </w:r>
      <w:proofErr w:type="gramStart"/>
      <w:r>
        <w:rPr>
          <w:sz w:val="28"/>
        </w:rPr>
        <w:t>ч</w:t>
      </w:r>
      <w:proofErr w:type="gramEnd"/>
      <w:r>
        <w:rPr>
          <w:sz w:val="28"/>
        </w:rPr>
        <w:t xml:space="preserve"> а н и е” следует печатать с прописной буквы с абзацного отступа вразрядку и не подчеркивать.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Если примечание одно, то после слова “П р и м е </w:t>
      </w:r>
      <w:proofErr w:type="gramStart"/>
      <w:r>
        <w:rPr>
          <w:sz w:val="28"/>
        </w:rPr>
        <w:t>ч</w:t>
      </w:r>
      <w:proofErr w:type="gramEnd"/>
      <w:r>
        <w:rPr>
          <w:sz w:val="28"/>
        </w:rPr>
        <w:t xml:space="preserve"> а н и е” ставится тире. Одно примечание не нумеруется. Несколько примечаний следует нумеровать порядковой нумерацией арабскими цифрами с точкой,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: </w:t>
      </w:r>
    </w:p>
    <w:p w:rsidR="00B206C7" w:rsidRDefault="00B206C7" w:rsidP="00B206C7">
      <w:pPr>
        <w:jc w:val="both"/>
        <w:rPr>
          <w:sz w:val="24"/>
        </w:rPr>
      </w:pPr>
      <w:r>
        <w:rPr>
          <w:sz w:val="24"/>
        </w:rPr>
        <w:t xml:space="preserve">     П р и м е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 xml:space="preserve"> а н и е -________________________________________________________</w:t>
      </w:r>
    </w:p>
    <w:p w:rsidR="00B206C7" w:rsidRDefault="00B206C7" w:rsidP="00B206C7">
      <w:pPr>
        <w:jc w:val="both"/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B206C7" w:rsidRDefault="00B206C7" w:rsidP="00B206C7">
      <w:pPr>
        <w:jc w:val="both"/>
        <w:rPr>
          <w:sz w:val="24"/>
        </w:rPr>
      </w:pPr>
      <w:r>
        <w:rPr>
          <w:sz w:val="24"/>
        </w:rPr>
        <w:t xml:space="preserve">     П р и м е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 xml:space="preserve"> а н и я</w:t>
      </w:r>
    </w:p>
    <w:p w:rsidR="00B206C7" w:rsidRDefault="00B206C7" w:rsidP="00B206C7">
      <w:pPr>
        <w:numPr>
          <w:ilvl w:val="12"/>
          <w:numId w:val="0"/>
        </w:numPr>
        <w:jc w:val="both"/>
        <w:rPr>
          <w:sz w:val="24"/>
        </w:rPr>
      </w:pPr>
      <w:r>
        <w:rPr>
          <w:sz w:val="24"/>
        </w:rPr>
        <w:t>1. ______________________________________________________________________</w:t>
      </w:r>
    </w:p>
    <w:p w:rsidR="00B206C7" w:rsidRDefault="00B206C7" w:rsidP="00B206C7">
      <w:pPr>
        <w:jc w:val="both"/>
        <w:rPr>
          <w:sz w:val="28"/>
        </w:rPr>
      </w:pPr>
      <w:r>
        <w:rPr>
          <w:sz w:val="24"/>
        </w:rPr>
        <w:t xml:space="preserve">     2._______________________________________________________________________</w:t>
      </w:r>
    </w:p>
    <w:p w:rsidR="00B206C7" w:rsidRDefault="00B206C7" w:rsidP="00B206C7">
      <w:pPr>
        <w:ind w:left="180" w:hanging="180"/>
        <w:jc w:val="both"/>
        <w:rPr>
          <w:sz w:val="28"/>
        </w:rPr>
      </w:pPr>
      <w:r>
        <w:rPr>
          <w:sz w:val="24"/>
        </w:rPr>
        <w:t>___________________________________________________________________________</w:t>
      </w:r>
    </w:p>
    <w:p w:rsidR="00B206C7" w:rsidRDefault="00B206C7" w:rsidP="00B206C7">
      <w:pPr>
        <w:tabs>
          <w:tab w:val="left" w:pos="993"/>
        </w:tabs>
        <w:ind w:left="375"/>
        <w:jc w:val="both"/>
        <w:rPr>
          <w:sz w:val="28"/>
        </w:rPr>
      </w:pPr>
    </w:p>
    <w:p w:rsidR="00B206C7" w:rsidRDefault="00B206C7" w:rsidP="00B206C7">
      <w:pPr>
        <w:tabs>
          <w:tab w:val="left" w:pos="993"/>
        </w:tabs>
        <w:ind w:left="375"/>
        <w:jc w:val="both"/>
        <w:rPr>
          <w:sz w:val="28"/>
        </w:rPr>
      </w:pPr>
    </w:p>
    <w:p w:rsidR="00B206C7" w:rsidRDefault="00B206C7" w:rsidP="00B206C7">
      <w:pPr>
        <w:tabs>
          <w:tab w:val="left" w:pos="993"/>
        </w:tabs>
        <w:ind w:left="375"/>
        <w:jc w:val="both"/>
        <w:rPr>
          <w:sz w:val="28"/>
        </w:rPr>
      </w:pPr>
    </w:p>
    <w:p w:rsidR="00B206C7" w:rsidRDefault="00B206C7" w:rsidP="00B206C7">
      <w:pPr>
        <w:tabs>
          <w:tab w:val="left" w:pos="993"/>
        </w:tabs>
        <w:ind w:left="375"/>
        <w:jc w:val="both"/>
        <w:rPr>
          <w:sz w:val="28"/>
        </w:rPr>
      </w:pPr>
      <w:r>
        <w:rPr>
          <w:sz w:val="28"/>
        </w:rPr>
        <w:t xml:space="preserve">5.4. Ссылки в тексте диссертации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Обязательными элементами текста диссертации являются ссылки, которые заключаются в “круглые” или “прямые” скобки.   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Прямые скобки применяются при ссылке на источник заимствования, приведенный в библиографическом списке источников заимствования.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Если библиографическая ссылка делается на общую идею источника, то после ее изложения своими словами ставится ссылка с заключенным в квадратные скобки порядковым номером этого источника,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: </w:t>
      </w:r>
      <w:r w:rsidRPr="00BB7CBC">
        <w:rPr>
          <w:sz w:val="28"/>
        </w:rPr>
        <w:t>[1</w:t>
      </w:r>
      <w:r>
        <w:rPr>
          <w:sz w:val="28"/>
        </w:rPr>
        <w:t>5</w:t>
      </w:r>
      <w:r w:rsidRPr="00BB7CBC">
        <w:rPr>
          <w:sz w:val="28"/>
        </w:rPr>
        <w:t>]</w:t>
      </w:r>
      <w:r>
        <w:rPr>
          <w:sz w:val="28"/>
        </w:rPr>
        <w:t xml:space="preserve">. При этом точка после изложения идеи ставится после закрытия скобки.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При цитировании текста из какого-то источника заимствования могут быть несколько вариантов оформления ссылки,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>: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цитата из источника 23 со страницы 85 является продолжением и окончанием незаконченного предложения “_________________” </w:t>
      </w:r>
      <w:r w:rsidRPr="00BB7CBC">
        <w:rPr>
          <w:sz w:val="28"/>
        </w:rPr>
        <w:t>[2</w:t>
      </w:r>
      <w:r>
        <w:rPr>
          <w:sz w:val="28"/>
        </w:rPr>
        <w:t>3, с. 85</w:t>
      </w:r>
      <w:r w:rsidRPr="00BB7CBC">
        <w:rPr>
          <w:sz w:val="28"/>
        </w:rPr>
        <w:t>]</w:t>
      </w:r>
      <w:r>
        <w:rPr>
          <w:sz w:val="28"/>
        </w:rPr>
        <w:t xml:space="preserve">;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цитате предшествует упоминание об авторе цитируемого текста - ... о чем И.И. Иванов </w:t>
      </w:r>
      <w:r w:rsidRPr="00BB7CBC">
        <w:rPr>
          <w:sz w:val="28"/>
        </w:rPr>
        <w:t>[</w:t>
      </w:r>
      <w:r>
        <w:rPr>
          <w:sz w:val="28"/>
        </w:rPr>
        <w:t>23, с. 85</w:t>
      </w:r>
      <w:r w:rsidRPr="00BB7CBC">
        <w:rPr>
          <w:sz w:val="28"/>
        </w:rPr>
        <w:t>]</w:t>
      </w:r>
      <w:r>
        <w:rPr>
          <w:sz w:val="28"/>
        </w:rPr>
        <w:t xml:space="preserve"> сказал, “что ____________________”. </w:t>
      </w:r>
    </w:p>
    <w:p w:rsidR="00B206C7" w:rsidRDefault="00B206C7" w:rsidP="00B206C7">
      <w:pPr>
        <w:ind w:left="375"/>
        <w:jc w:val="both"/>
        <w:rPr>
          <w:sz w:val="28"/>
        </w:rPr>
      </w:pPr>
      <w:r>
        <w:rPr>
          <w:sz w:val="28"/>
        </w:rPr>
        <w:t xml:space="preserve">- цитируемые слова вставлены в начатое предложение, продолжают его по смыслу “____________” </w:t>
      </w:r>
      <w:r w:rsidRPr="00BB7CBC">
        <w:rPr>
          <w:sz w:val="28"/>
        </w:rPr>
        <w:t>[31</w:t>
      </w:r>
      <w:r>
        <w:rPr>
          <w:sz w:val="28"/>
        </w:rPr>
        <w:t>, с. 85</w:t>
      </w:r>
      <w:proofErr w:type="gramStart"/>
      <w:r w:rsidRPr="00BB7CBC">
        <w:rPr>
          <w:sz w:val="28"/>
        </w:rPr>
        <w:t>]</w:t>
      </w:r>
      <w:r>
        <w:rPr>
          <w:sz w:val="28"/>
        </w:rPr>
        <w:t xml:space="preserve"> ,</w:t>
      </w:r>
      <w:proofErr w:type="gramEnd"/>
      <w:r>
        <w:rPr>
          <w:sz w:val="28"/>
        </w:rPr>
        <w:t xml:space="preserve"> а затем текст продолжается и завершает предложение;   </w:t>
      </w:r>
    </w:p>
    <w:p w:rsidR="00B206C7" w:rsidRDefault="00B206C7" w:rsidP="00B206C7">
      <w:pPr>
        <w:ind w:firstLine="225"/>
        <w:jc w:val="both"/>
        <w:rPr>
          <w:sz w:val="28"/>
        </w:rPr>
      </w:pPr>
      <w:r>
        <w:rPr>
          <w:sz w:val="28"/>
        </w:rPr>
        <w:t xml:space="preserve">  - при цитировании не по первоисточнику библиографической ссылке должны быть предпосланы дополнительные слова - </w:t>
      </w:r>
      <w:r w:rsidRPr="00BB7CBC">
        <w:rPr>
          <w:sz w:val="28"/>
        </w:rPr>
        <w:t>[</w:t>
      </w:r>
      <w:r>
        <w:rPr>
          <w:sz w:val="28"/>
        </w:rPr>
        <w:t>Цит. по кн. 31, с. 85</w:t>
      </w:r>
      <w:r w:rsidRPr="00BB7CBC">
        <w:rPr>
          <w:sz w:val="28"/>
        </w:rPr>
        <w:t>]</w:t>
      </w:r>
      <w:r>
        <w:rPr>
          <w:sz w:val="28"/>
        </w:rPr>
        <w:t xml:space="preserve"> или </w:t>
      </w:r>
      <w:r w:rsidRPr="00BB7CBC">
        <w:rPr>
          <w:sz w:val="28"/>
        </w:rPr>
        <w:t>[</w:t>
      </w:r>
      <w:r>
        <w:rPr>
          <w:sz w:val="28"/>
        </w:rPr>
        <w:t xml:space="preserve">Цит. по ст. </w:t>
      </w:r>
      <w:proofErr w:type="gramStart"/>
      <w:r>
        <w:rPr>
          <w:sz w:val="28"/>
        </w:rPr>
        <w:t>40.,</w:t>
      </w:r>
      <w:proofErr w:type="gramEnd"/>
      <w:r>
        <w:rPr>
          <w:sz w:val="28"/>
        </w:rPr>
        <w:t xml:space="preserve"> С. 6-8</w:t>
      </w:r>
      <w:r w:rsidRPr="00BB7CBC">
        <w:rPr>
          <w:sz w:val="28"/>
        </w:rPr>
        <w:t>]</w:t>
      </w:r>
      <w:r>
        <w:rPr>
          <w:sz w:val="28"/>
        </w:rPr>
        <w:t xml:space="preserve">.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Круглые скобки применяются при ссылке на разделы, подразделы, пункты, подпункты, таблицы, рисунки, приложения, </w:t>
      </w:r>
      <w:proofErr w:type="gramStart"/>
      <w:r>
        <w:rPr>
          <w:sz w:val="28"/>
        </w:rPr>
        <w:t>например</w:t>
      </w:r>
      <w:proofErr w:type="gramEnd"/>
      <w:r>
        <w:rPr>
          <w:sz w:val="28"/>
        </w:rPr>
        <w:t xml:space="preserve">: 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ссылка на второй раздел - (2), ссылка на первый подраздел второго раздела - (2.1), ссылка на первый пункт первого подраздела первого раздела - (1.1.1), </w:t>
      </w:r>
      <w:r>
        <w:rPr>
          <w:sz w:val="28"/>
        </w:rPr>
        <w:lastRenderedPageBreak/>
        <w:t xml:space="preserve">ссылка на третий подпункт первого пункта первого подраздела третьего раздела - (3.1.1.3); 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ссылка на таблицу - (Табл. 3), если таблица 3 в основном тексте или (Табл. А.2), если таблица 2 в приложении А;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ссылка на рисунок - (Рис. 3.2.1.16), если рисунок 16 находится в разделе 3, подразделе 2, пункте 1 основного текста или - (Рис. Б.2, с.16), если рисунок 2 в приложении Б на странице 16;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- ссылка на приложение - (А) или (А, с. 94).</w:t>
      </w:r>
    </w:p>
    <w:p w:rsidR="00B206C7" w:rsidRDefault="00B206C7" w:rsidP="00B206C7">
      <w:pPr>
        <w:jc w:val="both"/>
        <w:rPr>
          <w:sz w:val="28"/>
        </w:rPr>
      </w:pPr>
      <w:r>
        <w:rPr>
          <w:sz w:val="28"/>
        </w:rPr>
        <w:t xml:space="preserve">     Ссылки в тексте диссертации на источник или автора, откуда или чьи данные, материалы, результаты заимствовал соискатель являются обязательными. В случае использования чужого материала без соответствующей ссылки на автора или источник заимствования, диссертация снимается с рассмотрения вне зависимости от стадии прохождения без права ее повторной защиты.    </w:t>
      </w:r>
    </w:p>
    <w:p w:rsidR="00B206C7" w:rsidRDefault="00B206C7" w:rsidP="00B206C7"/>
    <w:p w:rsidR="009E35B1" w:rsidRDefault="009E35B1">
      <w:bookmarkStart w:id="0" w:name="_GoBack"/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EB9"/>
    <w:rsid w:val="00521EB9"/>
    <w:rsid w:val="009E35B1"/>
    <w:rsid w:val="00B2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8078F3-077D-4D1F-ABDD-81A40CD9A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6C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1331</Words>
  <Characters>7592</Characters>
  <Application>Microsoft Office Word</Application>
  <DocSecurity>0</DocSecurity>
  <Lines>63</Lines>
  <Paragraphs>17</Paragraphs>
  <ScaleCrop>false</ScaleCrop>
  <Company/>
  <LinksUpToDate>false</LinksUpToDate>
  <CharactersWithSpaces>8906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2020-10-12T07:52:00Z</dcterms:created>
  <dcterms:modified xsi:type="dcterms:W3CDTF">2020-10-12T07:58:00Z</dcterms:modified>
</cp:coreProperties>
</file>